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7"/>
      </w:tblGrid>
      <w:tr w:rsidR="00371D1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D13" w:rsidRDefault="00D8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 xml:space="preserve">Генеральному директору </w:t>
            </w:r>
          </w:p>
          <w:p w:rsidR="00371D13" w:rsidRDefault="00D81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Автономной некоммерческой организации «Центр поддержки экспорта Калужской области» </w:t>
            </w:r>
          </w:p>
          <w:p w:rsidR="00371D13" w:rsidRDefault="00D81BE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Л.А. Дмитриевой</w:t>
            </w:r>
          </w:p>
        </w:tc>
      </w:tr>
      <w:tr w:rsidR="00371D13">
        <w:tblPrEx>
          <w:tblCellMar>
            <w:top w:w="0" w:type="dxa"/>
            <w:bottom w:w="0" w:type="dxa"/>
          </w:tblCellMar>
        </w:tblPrEx>
        <w:trPr>
          <w:trHeight w:val="1"/>
          <w:jc w:val="right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D13" w:rsidRDefault="00371D1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371D1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623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1D13" w:rsidRDefault="00D81B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 __________________________________________</w:t>
            </w:r>
          </w:p>
          <w:p w:rsidR="00371D13" w:rsidRDefault="00D81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vertAlign w:val="superscript"/>
              </w:rPr>
              <w:t>наименование юридического лица/ФИО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371D13" w:rsidRDefault="00D81BE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</w:t>
            </w:r>
          </w:p>
        </w:tc>
      </w:tr>
    </w:tbl>
    <w:p w:rsidR="00371D13" w:rsidRDefault="00D81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ЗАЯВЛЕНИЕ</w:t>
      </w:r>
    </w:p>
    <w:p w:rsidR="00371D13" w:rsidRDefault="00371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</w:p>
    <w:p w:rsidR="00371D13" w:rsidRDefault="00D81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Прошу Вас оказать услугу по обеспечению участия организации в международной бизнес-миссии в ________________________.</w:t>
      </w:r>
    </w:p>
    <w:p w:rsidR="00371D13" w:rsidRDefault="0037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71D13" w:rsidRDefault="00D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Настоящим подтверждаю, что на дату подачи настоящего заявления: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организация зарегистрирована в установленном порядке на территории Калужской области и отвечает критериям отнесения к субъектам малого и среднего предпринимательства, согласно ст. 4 Федерального закона от 24.07.2007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209-ФЗ, включена в единый реестр СМСП;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находится в стадии ликвидации, реорганизации, не имеет ограничений на осуществление хозяйственной деятельности, в отношении него не проводится процедуры банкротства;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является кредитной организацией, страховой организацией (за</w:t>
      </w:r>
      <w:r>
        <w:rPr>
          <w:rFonts w:ascii="Times New Roman" w:eastAsia="Times New Roman" w:hAnsi="Times New Roman" w:cs="Times New Roman"/>
          <w:sz w:val="20"/>
        </w:rPr>
        <w:t xml:space="preserve"> исключением потребительских кооперативов), инвестиционным фондом, негосударственными пенсионным фондом, профессиональным участником рынка ценных бумаг, ломбардом;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организация не осуществляет предпринимательскую деятельность в сфере игорного бизнеса;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орган</w:t>
      </w:r>
      <w:r>
        <w:rPr>
          <w:rFonts w:ascii="Times New Roman" w:eastAsia="Times New Roman" w:hAnsi="Times New Roman" w:cs="Times New Roman"/>
          <w:sz w:val="20"/>
        </w:rPr>
        <w:t xml:space="preserve">изация не является в порядке, установленном </w:t>
      </w:r>
      <w:hyperlink r:id="rId5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Российской Федерации о валютном регулировании и валютном контроле, нерезидентом Российской Федерации;</w:t>
      </w:r>
    </w:p>
    <w:p w:rsidR="00371D13" w:rsidRDefault="00D81BED">
      <w:pPr>
        <w:numPr>
          <w:ilvl w:val="0"/>
          <w:numId w:val="1"/>
        </w:numPr>
        <w:spacing w:before="6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субъект малого или среднего предпринимательства не является участником соглашений о разделе продукции.</w:t>
      </w:r>
    </w:p>
    <w:p w:rsidR="00371D13" w:rsidRDefault="00D81B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Информация об Организации:</w:t>
      </w:r>
    </w:p>
    <w:p w:rsidR="00371D13" w:rsidRDefault="00D81BED">
      <w:pPr>
        <w:tabs>
          <w:tab w:val="left" w:pos="98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ИНН: ______________________________</w:t>
      </w:r>
    </w:p>
    <w:p w:rsidR="00371D13" w:rsidRDefault="00D81B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Юридический/фактический адрес организации: ___________________________ ___________________________________</w:t>
      </w:r>
    </w:p>
    <w:p w:rsidR="00371D13" w:rsidRDefault="00D81B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Телефон: ___________________________</w:t>
      </w:r>
    </w:p>
    <w:p w:rsidR="00371D13" w:rsidRDefault="00D81BED">
      <w:pPr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</w:rPr>
        <w:t>: _____________________________</w:t>
      </w:r>
    </w:p>
    <w:p w:rsidR="00371D13" w:rsidRDefault="00D81BED">
      <w:pPr>
        <w:tabs>
          <w:tab w:val="left" w:pos="9834"/>
        </w:tabs>
        <w:spacing w:after="0" w:line="240" w:lineRule="auto"/>
        <w:ind w:left="851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организации (ФИО, должнос</w:t>
      </w:r>
      <w:r>
        <w:rPr>
          <w:rFonts w:ascii="Times New Roman" w:eastAsia="Times New Roman" w:hAnsi="Times New Roman" w:cs="Times New Roman"/>
          <w:sz w:val="20"/>
        </w:rPr>
        <w:t>ть): _______________________________</w:t>
      </w:r>
    </w:p>
    <w:p w:rsidR="00371D13" w:rsidRDefault="00D81B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Контактное лицо (ФИО, контактный телефон): ________________________________</w:t>
      </w:r>
    </w:p>
    <w:p w:rsidR="00371D13" w:rsidRDefault="00D81B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Стаж экспортной деятельности: ______________________</w:t>
      </w:r>
    </w:p>
    <w:p w:rsidR="00371D13" w:rsidRDefault="00D81B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Страны экспорта: __________________________________</w:t>
      </w:r>
    </w:p>
    <w:p w:rsidR="00371D13" w:rsidRDefault="00D81B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Коды ТН ВЭД: _________________________</w:t>
      </w:r>
      <w:r>
        <w:rPr>
          <w:rFonts w:ascii="Times New Roman" w:eastAsia="Times New Roman" w:hAnsi="Times New Roman" w:cs="Times New Roman"/>
          <w:sz w:val="20"/>
        </w:rPr>
        <w:t>___________</w:t>
      </w:r>
    </w:p>
    <w:p w:rsidR="00371D13" w:rsidRDefault="00D81BED">
      <w:pPr>
        <w:spacing w:after="0" w:line="240" w:lineRule="auto"/>
        <w:ind w:left="143" w:firstLine="708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Виды деятельности: ________________________________</w:t>
      </w:r>
    </w:p>
    <w:p w:rsidR="00371D13" w:rsidRDefault="00D81BE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Настоящей заявкой в соответствии с Федеральным законом от 27.07.2006 г. </w:t>
      </w:r>
      <w:r>
        <w:rPr>
          <w:rFonts w:ascii="Segoe UI Symbol" w:eastAsia="Segoe UI Symbol" w:hAnsi="Segoe UI Symbol" w:cs="Segoe UI Symbol"/>
          <w:sz w:val="20"/>
        </w:rPr>
        <w:t>№</w:t>
      </w:r>
      <w:r>
        <w:rPr>
          <w:rFonts w:ascii="Times New Roman" w:eastAsia="Times New Roman" w:hAnsi="Times New Roman" w:cs="Times New Roman"/>
          <w:sz w:val="20"/>
        </w:rPr>
        <w:t xml:space="preserve"> 152-ФЗ «О персональных данных» даю свое согласие на автоматизированную и неавтоматизированную обработку моих персональ</w:t>
      </w:r>
      <w:r>
        <w:rPr>
          <w:rFonts w:ascii="Times New Roman" w:eastAsia="Times New Roman" w:hAnsi="Times New Roman" w:cs="Times New Roman"/>
          <w:sz w:val="20"/>
        </w:rPr>
        <w:t>ных данных (сбор, систематизацию, накопление, хранение, уточнение (обновление, изменение), использование, передачу (распространение, предоставление), обезличивание, блокирование, уничтожение, указанных в настоящем заявлении персональных данных) в целях пол</w:t>
      </w:r>
      <w:r>
        <w:rPr>
          <w:rFonts w:ascii="Times New Roman" w:eastAsia="Times New Roman" w:hAnsi="Times New Roman" w:cs="Times New Roman"/>
          <w:sz w:val="20"/>
        </w:rPr>
        <w:t xml:space="preserve">учения поддержки. Персональные данные, в отношении которых дается данное согласие, включают данные, указанные в заявлении и представленных документах. </w:t>
      </w:r>
    </w:p>
    <w:p w:rsidR="00371D13" w:rsidRDefault="00D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Я подтверждаю, что предоставленные мною данные являются достоверными и не возражаю против проведения про</w:t>
      </w:r>
      <w:r>
        <w:rPr>
          <w:rFonts w:ascii="Times New Roman" w:eastAsia="Times New Roman" w:hAnsi="Times New Roman" w:cs="Times New Roman"/>
          <w:sz w:val="20"/>
        </w:rPr>
        <w:t>верки достоверности и полноты, предоставленных мною сведений.</w:t>
      </w:r>
    </w:p>
    <w:p w:rsidR="00371D13" w:rsidRDefault="0037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371D13" w:rsidRDefault="00D81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Настоящим выражаю согласие на включение сведений об организации (название, контактная информация, информация о сфере деятельности) в следующие издания (отметить желаемое):</w:t>
      </w:r>
    </w:p>
    <w:p w:rsidR="00371D13" w:rsidRDefault="00D81BE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каталог экспортеров К</w:t>
      </w:r>
      <w:r>
        <w:rPr>
          <w:rFonts w:ascii="Times New Roman" w:eastAsia="Times New Roman" w:hAnsi="Times New Roman" w:cs="Times New Roman"/>
          <w:sz w:val="20"/>
        </w:rPr>
        <w:t xml:space="preserve">алужской области (электронная версия размещается на сайте </w:t>
      </w:r>
      <w:hyperlink r:id="rId6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https://kalugaexport.ru/register-of-exporters/</w:t>
        </w:r>
      </w:hyperlink>
      <w:r>
        <w:rPr>
          <w:rFonts w:ascii="Times New Roman" w:eastAsia="Times New Roman" w:hAnsi="Times New Roman" w:cs="Times New Roman"/>
          <w:sz w:val="20"/>
        </w:rPr>
        <w:t xml:space="preserve"> , бумажная версия распространяется на территории области и РФ);</w:t>
      </w:r>
    </w:p>
    <w:p w:rsidR="00371D13" w:rsidRDefault="00D81BED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реестр экспортеров на</w:t>
      </w:r>
      <w:r>
        <w:rPr>
          <w:rFonts w:ascii="Times New Roman" w:eastAsia="Times New Roman" w:hAnsi="Times New Roman" w:cs="Times New Roman"/>
          <w:sz w:val="20"/>
        </w:rPr>
        <w:t xml:space="preserve"> сайте </w:t>
      </w:r>
      <w:hyperlink r:id="rId7">
        <w:r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https://kalugaexport.ru/register-of-exporters/</w:t>
        </w:r>
      </w:hyperlink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71D13" w:rsidRDefault="00371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</w:p>
    <w:p w:rsidR="00371D13" w:rsidRDefault="00371D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1D13" w:rsidRDefault="00D81B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Руководитель организации</w:t>
      </w:r>
    </w:p>
    <w:p w:rsidR="00371D13" w:rsidRDefault="00D81BED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(индивидуальный предприниматель) __________________________      _____________________</w:t>
      </w:r>
    </w:p>
    <w:p w:rsidR="00371D13" w:rsidRDefault="00D81BE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М.П.</w:t>
      </w:r>
    </w:p>
    <w:p w:rsidR="00371D13" w:rsidRDefault="00371D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371D13" w:rsidRDefault="00371D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71D13" w:rsidRDefault="00371D1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371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3906"/>
    <w:multiLevelType w:val="multilevel"/>
    <w:tmpl w:val="9E7EB1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10548A"/>
    <w:multiLevelType w:val="multilevel"/>
    <w:tmpl w:val="DB5AA1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13"/>
    <w:rsid w:val="00371D13"/>
    <w:rsid w:val="00D8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181CF-99D8-4C77-B54C-C2F7D7F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lugaexport.ru/register-of-expor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export.ru/register-of-exporters/" TargetMode="External"/><Relationship Id="rId5" Type="http://schemas.openxmlformats.org/officeDocument/2006/relationships/hyperlink" Target="consultantplus://offline/ref=2A9643D6F6ACF3E73AC0E50EC1508AC34631D5C94A8A167E77A66F31BF0D47EC86C9F472A9EBCE4A92ED0475C5F3F5F10CCD61690E1BF77Ay4P3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2022-06-21T08:30:00Z</dcterms:created>
  <dcterms:modified xsi:type="dcterms:W3CDTF">2022-06-21T08:30:00Z</dcterms:modified>
</cp:coreProperties>
</file>